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E365A" w14:textId="77777777" w:rsidR="00F9093D" w:rsidRDefault="00245DE7">
      <w:pPr>
        <w:spacing w:after="5" w:line="249" w:lineRule="auto"/>
        <w:ind w:left="2727" w:right="1998"/>
        <w:jc w:val="center"/>
      </w:pPr>
      <w:r>
        <w:t xml:space="preserve">MEETING </w:t>
      </w:r>
    </w:p>
    <w:p w14:paraId="2667E507" w14:textId="77777777" w:rsidR="00BD5D58" w:rsidRDefault="00245DE7" w:rsidP="00BD5D58">
      <w:pPr>
        <w:spacing w:after="5" w:line="249" w:lineRule="auto"/>
        <w:ind w:left="2727" w:right="1943"/>
        <w:jc w:val="center"/>
      </w:pPr>
      <w:r>
        <w:t xml:space="preserve">FRANKFORT TOWN (TOWNSHIP) BOARD </w:t>
      </w:r>
    </w:p>
    <w:p w14:paraId="7AC9F835" w14:textId="77777777" w:rsidR="00BD5D58" w:rsidRDefault="00245DE7" w:rsidP="00BD5D58">
      <w:pPr>
        <w:spacing w:after="5" w:line="249" w:lineRule="auto"/>
        <w:ind w:left="2727" w:right="1943"/>
        <w:jc w:val="center"/>
      </w:pPr>
      <w:r>
        <w:t xml:space="preserve">11000 W. LINCOLN HWY., FRANKFORT, IL </w:t>
      </w:r>
    </w:p>
    <w:p w14:paraId="31441213" w14:textId="10FDF34D" w:rsidR="00F9093D" w:rsidRDefault="00CD5518">
      <w:pPr>
        <w:spacing w:after="5" w:line="249" w:lineRule="auto"/>
        <w:ind w:left="2727" w:right="1943"/>
        <w:jc w:val="center"/>
      </w:pPr>
      <w:r>
        <w:t>MONDAY</w:t>
      </w:r>
      <w:r w:rsidR="00153D8D">
        <w:t xml:space="preserve">, </w:t>
      </w:r>
      <w:r>
        <w:t xml:space="preserve">NOVEMBER </w:t>
      </w:r>
      <w:r w:rsidR="00A338B3">
        <w:t>13</w:t>
      </w:r>
      <w:r w:rsidR="00153D8D">
        <w:t>,</w:t>
      </w:r>
      <w:r w:rsidR="003E1C36">
        <w:t xml:space="preserve"> 202</w:t>
      </w:r>
      <w:r w:rsidR="009F1DF6">
        <w:t>3</w:t>
      </w:r>
      <w:r w:rsidR="00245DE7">
        <w:t xml:space="preserve"> -7:00 P</w:t>
      </w:r>
      <w:r w:rsidR="00B83861">
        <w:t>.</w:t>
      </w:r>
      <w:r w:rsidR="00245DE7">
        <w:t xml:space="preserve">M. </w:t>
      </w:r>
    </w:p>
    <w:p w14:paraId="1AA77A0F" w14:textId="77777777" w:rsidR="00B83861" w:rsidRDefault="00B83861" w:rsidP="00DE76F0">
      <w:pPr>
        <w:ind w:left="0" w:firstLine="0"/>
      </w:pPr>
    </w:p>
    <w:p w14:paraId="26025F4D" w14:textId="77777777" w:rsidR="00F9093D" w:rsidRDefault="00245DE7">
      <w:pPr>
        <w:numPr>
          <w:ilvl w:val="0"/>
          <w:numId w:val="1"/>
        </w:numPr>
        <w:ind w:hanging="1440"/>
      </w:pPr>
      <w:r>
        <w:t xml:space="preserve">CALL TO ORDER </w:t>
      </w:r>
    </w:p>
    <w:p w14:paraId="440EDC3F" w14:textId="77777777" w:rsidR="00F9093D" w:rsidRDefault="00245DE7">
      <w:pPr>
        <w:numPr>
          <w:ilvl w:val="0"/>
          <w:numId w:val="1"/>
        </w:numPr>
        <w:ind w:hanging="1440"/>
      </w:pPr>
      <w:r>
        <w:t xml:space="preserve">PLEDGE OF ALLEGIANCE </w:t>
      </w:r>
    </w:p>
    <w:p w14:paraId="09243D79" w14:textId="77777777" w:rsidR="00F9093D" w:rsidRDefault="00245DE7">
      <w:pPr>
        <w:numPr>
          <w:ilvl w:val="0"/>
          <w:numId w:val="1"/>
        </w:numPr>
        <w:ind w:hanging="1440"/>
      </w:pPr>
      <w:r>
        <w:t xml:space="preserve">ROLL CALL </w:t>
      </w:r>
    </w:p>
    <w:p w14:paraId="4E57039A" w14:textId="77777777" w:rsidR="00F9093D" w:rsidRDefault="00245DE7">
      <w:pPr>
        <w:numPr>
          <w:ilvl w:val="0"/>
          <w:numId w:val="1"/>
        </w:numPr>
        <w:ind w:hanging="1440"/>
      </w:pPr>
      <w:r>
        <w:t xml:space="preserve">DECLARING QUORUM PRESENT </w:t>
      </w:r>
    </w:p>
    <w:p w14:paraId="7B321112" w14:textId="3BBF56B2" w:rsidR="00144974" w:rsidRPr="00144974" w:rsidRDefault="00366B9F">
      <w:pPr>
        <w:numPr>
          <w:ilvl w:val="0"/>
          <w:numId w:val="1"/>
        </w:numPr>
        <w:ind w:hanging="1440"/>
      </w:pPr>
      <w:r>
        <w:t>APPROVAL OF MINUTES (</w:t>
      </w:r>
      <w:r w:rsidR="004D6283">
        <w:t>1</w:t>
      </w:r>
      <w:r w:rsidR="001B2901">
        <w:t>0</w:t>
      </w:r>
      <w:r w:rsidR="008C4666">
        <w:t>/1</w:t>
      </w:r>
      <w:r w:rsidR="00EF693E">
        <w:t>0</w:t>
      </w:r>
      <w:r w:rsidR="00245DE7">
        <w:t>/202</w:t>
      </w:r>
      <w:r w:rsidR="00EF693E">
        <w:t>3</w:t>
      </w:r>
      <w:r w:rsidR="00245DE7">
        <w:t>)</w:t>
      </w:r>
      <w:r w:rsidR="00245DE7">
        <w:rPr>
          <w:rFonts w:ascii="Times New Roman" w:eastAsia="Times New Roman" w:hAnsi="Times New Roman" w:cs="Times New Roman"/>
          <w:b w:val="0"/>
        </w:rPr>
        <w:t xml:space="preserve">  </w:t>
      </w:r>
    </w:p>
    <w:p w14:paraId="4AC5CF7B" w14:textId="77777777" w:rsidR="00F9093D" w:rsidRDefault="00245DE7">
      <w:pPr>
        <w:numPr>
          <w:ilvl w:val="0"/>
          <w:numId w:val="1"/>
        </w:numPr>
        <w:ind w:hanging="1440"/>
      </w:pPr>
      <w:r>
        <w:rPr>
          <w:rFonts w:ascii="Times New Roman" w:eastAsia="Times New Roman" w:hAnsi="Times New Roman" w:cs="Times New Roman"/>
          <w:b w:val="0"/>
        </w:rPr>
        <w:t xml:space="preserve">APPROVAL OF BILLS  </w:t>
      </w:r>
    </w:p>
    <w:p w14:paraId="21B589E9" w14:textId="77777777" w:rsidR="00F9093D" w:rsidRDefault="00245DE7">
      <w:pPr>
        <w:spacing w:after="0" w:line="259" w:lineRule="auto"/>
        <w:ind w:left="0" w:firstLine="0"/>
      </w:pPr>
      <w:r>
        <w:t xml:space="preserve"> </w:t>
      </w:r>
    </w:p>
    <w:p w14:paraId="4C787C85" w14:textId="77777777" w:rsidR="00F9093D" w:rsidRDefault="00245DE7">
      <w:pPr>
        <w:numPr>
          <w:ilvl w:val="0"/>
          <w:numId w:val="2"/>
        </w:numPr>
        <w:ind w:hanging="1496"/>
      </w:pPr>
      <w:r>
        <w:t xml:space="preserve">ACKNOWLEDGEMENT OF ELECTED OFFICIALS </w:t>
      </w:r>
    </w:p>
    <w:p w14:paraId="454DE218" w14:textId="77777777" w:rsidR="00F9093D" w:rsidRDefault="00245DE7">
      <w:pPr>
        <w:numPr>
          <w:ilvl w:val="0"/>
          <w:numId w:val="2"/>
        </w:numPr>
        <w:ind w:hanging="1496"/>
      </w:pPr>
      <w:r>
        <w:t xml:space="preserve">PUBLIC COMMENTS </w:t>
      </w:r>
    </w:p>
    <w:p w14:paraId="57E77C26" w14:textId="77777777" w:rsidR="00F9093D" w:rsidRDefault="00245DE7">
      <w:pPr>
        <w:spacing w:after="0" w:line="259" w:lineRule="auto"/>
        <w:ind w:left="0" w:firstLine="0"/>
      </w:pPr>
      <w:r>
        <w:t xml:space="preserve"> </w:t>
      </w:r>
    </w:p>
    <w:p w14:paraId="20DBE619" w14:textId="311FF80A" w:rsidR="00251EB6" w:rsidRDefault="00245DE7" w:rsidP="00EF693E">
      <w:pPr>
        <w:numPr>
          <w:ilvl w:val="0"/>
          <w:numId w:val="2"/>
        </w:numPr>
        <w:ind w:hanging="1496"/>
      </w:pPr>
      <w:r>
        <w:t xml:space="preserve">OLD BUSINESS  </w:t>
      </w:r>
    </w:p>
    <w:p w14:paraId="2F1715FD" w14:textId="77777777" w:rsidR="00F9093D" w:rsidRDefault="00245DE7">
      <w:pPr>
        <w:spacing w:after="0" w:line="259" w:lineRule="auto"/>
        <w:ind w:left="0" w:firstLine="0"/>
      </w:pPr>
      <w:r>
        <w:t xml:space="preserve">  </w:t>
      </w:r>
    </w:p>
    <w:p w14:paraId="23B35AA3" w14:textId="77777777" w:rsidR="00016AA7" w:rsidRDefault="00245DE7" w:rsidP="00016AA7">
      <w:pPr>
        <w:numPr>
          <w:ilvl w:val="0"/>
          <w:numId w:val="2"/>
        </w:numPr>
        <w:ind w:hanging="1496"/>
      </w:pPr>
      <w:r>
        <w:t xml:space="preserve">NEW BUSINESS </w:t>
      </w:r>
    </w:p>
    <w:p w14:paraId="32A8DCE2" w14:textId="15B395CA" w:rsidR="00207BA4" w:rsidRDefault="00207BA4" w:rsidP="00BB410D">
      <w:pPr>
        <w:pStyle w:val="ListParagraph"/>
        <w:numPr>
          <w:ilvl w:val="0"/>
          <w:numId w:val="5"/>
        </w:numPr>
      </w:pPr>
      <w:r>
        <w:t>Ordinance# 11</w:t>
      </w:r>
      <w:r w:rsidR="00EF693E">
        <w:t>20</w:t>
      </w:r>
      <w:r>
        <w:t>-2</w:t>
      </w:r>
      <w:r w:rsidR="00EF693E">
        <w:t>3</w:t>
      </w:r>
      <w:r>
        <w:t xml:space="preserve"> – </w:t>
      </w:r>
      <w:r w:rsidR="0048047C">
        <w:t xml:space="preserve">Township </w:t>
      </w:r>
      <w:r>
        <w:t>Tax Levy</w:t>
      </w:r>
    </w:p>
    <w:p w14:paraId="132E9063" w14:textId="4BAEA0A4" w:rsidR="0048047C" w:rsidRDefault="0048047C" w:rsidP="00BB410D">
      <w:pPr>
        <w:pStyle w:val="ListParagraph"/>
        <w:numPr>
          <w:ilvl w:val="0"/>
          <w:numId w:val="5"/>
        </w:numPr>
      </w:pPr>
      <w:r>
        <w:t>Ordinance# 112</w:t>
      </w:r>
      <w:r w:rsidR="00EF693E">
        <w:t>0</w:t>
      </w:r>
      <w:r w:rsidR="00D90D6C">
        <w:t>23</w:t>
      </w:r>
      <w:r>
        <w:t xml:space="preserve"> – Highway Tax Levy</w:t>
      </w:r>
    </w:p>
    <w:p w14:paraId="7C65E7F9" w14:textId="77777777" w:rsidR="00207BA4" w:rsidRDefault="00207BA4" w:rsidP="00207BA4">
      <w:pPr>
        <w:pStyle w:val="ListParagraph"/>
        <w:ind w:left="1800" w:firstLine="0"/>
      </w:pPr>
    </w:p>
    <w:p w14:paraId="6C813CA2" w14:textId="77777777" w:rsidR="00016AA7" w:rsidRDefault="00016AA7" w:rsidP="00016AA7">
      <w:pPr>
        <w:ind w:left="1496" w:firstLine="0"/>
      </w:pPr>
    </w:p>
    <w:p w14:paraId="34FFF263" w14:textId="77777777" w:rsidR="00F9093D" w:rsidRDefault="00F378B1" w:rsidP="00694F53">
      <w:pPr>
        <w:pStyle w:val="ListParagraph"/>
        <w:ind w:left="1856" w:firstLine="0"/>
      </w:pPr>
      <w:r>
        <w:t xml:space="preserve"> </w:t>
      </w:r>
      <w:r w:rsidR="00245DE7">
        <w:t xml:space="preserve"> </w:t>
      </w:r>
    </w:p>
    <w:p w14:paraId="5A028A38" w14:textId="77777777" w:rsidR="00F9093D" w:rsidRDefault="00245DE7">
      <w:pPr>
        <w:numPr>
          <w:ilvl w:val="0"/>
          <w:numId w:val="2"/>
        </w:numPr>
        <w:ind w:hanging="1496"/>
      </w:pPr>
      <w:r>
        <w:t xml:space="preserve">BOARD COMMENTS </w:t>
      </w:r>
    </w:p>
    <w:p w14:paraId="2E7D6069" w14:textId="77777777" w:rsidR="00F9093D" w:rsidRDefault="00245DE7">
      <w:pPr>
        <w:spacing w:after="0" w:line="259" w:lineRule="auto"/>
        <w:ind w:left="0" w:firstLine="0"/>
      </w:pPr>
      <w:r>
        <w:t xml:space="preserve"> </w:t>
      </w:r>
    </w:p>
    <w:p w14:paraId="1AE85C5C" w14:textId="77777777" w:rsidR="00F9093D" w:rsidRDefault="00245DE7" w:rsidP="00BB410D">
      <w:pPr>
        <w:numPr>
          <w:ilvl w:val="0"/>
          <w:numId w:val="2"/>
        </w:numPr>
        <w:ind w:hanging="1496"/>
      </w:pPr>
      <w:r>
        <w:t xml:space="preserve">EXECUTIVE SESSION  </w:t>
      </w:r>
    </w:p>
    <w:p w14:paraId="5F2C0272" w14:textId="77777777" w:rsidR="00F9093D" w:rsidRDefault="00245DE7">
      <w:pPr>
        <w:spacing w:after="0" w:line="259" w:lineRule="auto"/>
        <w:ind w:left="1440" w:firstLine="0"/>
      </w:pPr>
      <w:r>
        <w:t xml:space="preserve"> </w:t>
      </w:r>
      <w:r w:rsidR="00856E56">
        <w:t xml:space="preserve"> </w:t>
      </w:r>
    </w:p>
    <w:p w14:paraId="3666C521" w14:textId="6DA62B42" w:rsidR="00F378B1" w:rsidRDefault="00245DE7" w:rsidP="00F378B1">
      <w:pPr>
        <w:numPr>
          <w:ilvl w:val="0"/>
          <w:numId w:val="2"/>
        </w:numPr>
        <w:ind w:hanging="1496"/>
      </w:pPr>
      <w:r>
        <w:t xml:space="preserve">RECESS TO – </w:t>
      </w:r>
      <w:r w:rsidR="004D6283">
        <w:t>DECEMBER 1</w:t>
      </w:r>
      <w:r w:rsidR="00D90D6C">
        <w:t>1</w:t>
      </w:r>
      <w:r w:rsidR="00F378B1">
        <w:t>, 202</w:t>
      </w:r>
      <w:r w:rsidR="00D90D6C">
        <w:t>3</w:t>
      </w:r>
    </w:p>
    <w:p w14:paraId="1FA5442E" w14:textId="77777777" w:rsidR="00F378B1" w:rsidRDefault="00F378B1" w:rsidP="00F378B1">
      <w:pPr>
        <w:ind w:left="1496" w:firstLine="0"/>
      </w:pPr>
    </w:p>
    <w:p w14:paraId="22354D3D" w14:textId="77777777" w:rsidR="00F8445D" w:rsidRDefault="00F8445D" w:rsidP="00F8445D">
      <w:pPr>
        <w:pStyle w:val="ListParagraph"/>
        <w:rPr>
          <w:color w:val="C00000"/>
        </w:rPr>
      </w:pPr>
    </w:p>
    <w:p w14:paraId="71E0DD4C" w14:textId="77777777" w:rsidR="00F9093D" w:rsidRDefault="00245DE7" w:rsidP="00F8445D">
      <w:r>
        <w:rPr>
          <w:color w:val="C00000"/>
        </w:rPr>
        <w:t xml:space="preserve"> </w:t>
      </w:r>
      <w:r w:rsidR="00856E56">
        <w:rPr>
          <w:color w:val="C00000"/>
        </w:rPr>
        <w:t xml:space="preserve"> </w:t>
      </w:r>
    </w:p>
    <w:p w14:paraId="5A969908" w14:textId="77777777" w:rsidR="00F9093D" w:rsidRDefault="00245DE7">
      <w:pPr>
        <w:spacing w:after="0" w:line="259" w:lineRule="auto"/>
        <w:ind w:left="0" w:firstLine="0"/>
      </w:pPr>
      <w:r>
        <w:t xml:space="preserve"> </w:t>
      </w:r>
    </w:p>
    <w:p w14:paraId="5E799B73" w14:textId="77777777" w:rsidR="00F9093D" w:rsidRDefault="00856E56">
      <w:pPr>
        <w:spacing w:after="32" w:line="259" w:lineRule="auto"/>
        <w:ind w:left="-29" w:right="-751" w:firstLine="0"/>
      </w:pPr>
      <w:r>
        <w:rPr>
          <w:rFonts w:ascii="Calibri" w:eastAsia="Calibri" w:hAnsi="Calibri" w:cs="Calibri"/>
          <w:b w:val="0"/>
          <w:noProof/>
          <w:sz w:val="22"/>
        </w:rPr>
        <w:t xml:space="preserve"> </w:t>
      </w:r>
      <w:r w:rsidR="00245DE7"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4A5FB919" wp14:editId="554CD57D">
                <wp:extent cx="6895846" cy="9144"/>
                <wp:effectExtent l="0" t="0" r="0" b="0"/>
                <wp:docPr id="992" name="Group 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9144"/>
                          <a:chOff x="0" y="0"/>
                          <a:chExt cx="6895846" cy="9144"/>
                        </a:xfrm>
                      </wpg:grpSpPr>
                      <wps:wsp>
                        <wps:cNvPr id="1405" name="Shape 1405"/>
                        <wps:cNvSpPr/>
                        <wps:spPr>
                          <a:xfrm>
                            <a:off x="0" y="0"/>
                            <a:ext cx="6895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9144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22BC6C" id="Group 992" o:spid="_x0000_s1026" style="width:543pt;height:.7pt;mso-position-horizontal-relative:char;mso-position-vertical-relative:line" coordsize="6895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">
                <v:shape id="Shape 1405" o:spid="_x0000_s1027" style="position:absolute;width:68958;height:91;visibility:visible;mso-wrap-style:square;v-text-anchor:top" coordsize="6895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" path="m,l6895846,r,9144l,9144,,e" fillcolor="black" stroked="f" strokeweight="0">
                  <v:stroke miterlimit="83231f" joinstyle="miter"/>
                  <v:path arrowok="t" textboxrect="0,0,6895846,9144"/>
                </v:shape>
                <w10:anchorlock/>
              </v:group>
            </w:pict>
          </mc:Fallback>
        </mc:AlternateContent>
      </w:r>
    </w:p>
    <w:p w14:paraId="7A4D78EB" w14:textId="77777777" w:rsidR="00667F91" w:rsidRDefault="00245DE7" w:rsidP="00445B10">
      <w:pPr>
        <w:ind w:left="-5"/>
      </w:pPr>
      <w:r>
        <w:t xml:space="preserve">MEETINGS:  </w:t>
      </w:r>
    </w:p>
    <w:p w14:paraId="0924D007" w14:textId="77777777" w:rsidR="00CA6245" w:rsidRDefault="00CA6245" w:rsidP="00445B10">
      <w:pPr>
        <w:ind w:left="0" w:firstLine="0"/>
      </w:pPr>
    </w:p>
    <w:p w14:paraId="644D4B5F" w14:textId="74B0CA9F" w:rsidR="008C4666" w:rsidRDefault="008C4666" w:rsidP="008C4666">
      <w:pPr>
        <w:ind w:left="0" w:firstLine="0"/>
      </w:pPr>
      <w:r>
        <w:t>BOARD WORKSHOP: MONDAY, DECEMBER 1</w:t>
      </w:r>
      <w:r w:rsidR="00D90D6C">
        <w:t>1</w:t>
      </w:r>
      <w:r>
        <w:t>, 202</w:t>
      </w:r>
      <w:r w:rsidR="00D90D6C">
        <w:t>3</w:t>
      </w:r>
      <w:r>
        <w:t xml:space="preserve"> – 6:30PM</w:t>
      </w:r>
    </w:p>
    <w:p w14:paraId="04516983" w14:textId="7C03B87B" w:rsidR="008C4666" w:rsidRDefault="008C4666" w:rsidP="008C4666">
      <w:pPr>
        <w:ind w:left="0" w:firstLine="0"/>
      </w:pPr>
      <w:r>
        <w:t>TOWNSHIP BOARD MEETING:  MONDAY, DECEMBER 1</w:t>
      </w:r>
      <w:r w:rsidR="00D90D6C">
        <w:t>1</w:t>
      </w:r>
      <w:r>
        <w:t>, 202</w:t>
      </w:r>
      <w:r w:rsidR="00D90D6C">
        <w:t>3</w:t>
      </w:r>
      <w:r>
        <w:t xml:space="preserve"> – 7:00P</w:t>
      </w:r>
      <w:r w:rsidR="004D6283">
        <w:t>M</w:t>
      </w:r>
    </w:p>
    <w:p w14:paraId="42496C94" w14:textId="77777777" w:rsidR="004D6283" w:rsidRDefault="004D6283" w:rsidP="008C4666">
      <w:pPr>
        <w:ind w:left="0" w:firstLine="0"/>
      </w:pPr>
    </w:p>
    <w:p w14:paraId="15D74721" w14:textId="5DD49DE2" w:rsidR="004D6283" w:rsidRDefault="004D6283" w:rsidP="004D6283">
      <w:pPr>
        <w:ind w:left="0" w:firstLine="0"/>
      </w:pPr>
      <w:r>
        <w:t xml:space="preserve">BOARD WORKSHOP: MONDAY, JANUARY </w:t>
      </w:r>
      <w:r w:rsidR="00247976">
        <w:t>8</w:t>
      </w:r>
      <w:r>
        <w:t>, 202</w:t>
      </w:r>
      <w:r w:rsidR="00247976">
        <w:t>4</w:t>
      </w:r>
      <w:r>
        <w:t xml:space="preserve"> – 6:30PM</w:t>
      </w:r>
    </w:p>
    <w:p w14:paraId="7ED07CE6" w14:textId="17BE5137" w:rsidR="004D6283" w:rsidRPr="00B36D8B" w:rsidRDefault="004D6283" w:rsidP="004D6283">
      <w:pPr>
        <w:ind w:left="0" w:firstLine="0"/>
      </w:pPr>
      <w:r>
        <w:t xml:space="preserve">TOWNSHIP BOARD MEETING: MONDAY, JANUARY </w:t>
      </w:r>
      <w:r w:rsidR="00247976">
        <w:t>8</w:t>
      </w:r>
      <w:r>
        <w:t>, 202</w:t>
      </w:r>
      <w:r w:rsidR="00247976">
        <w:t>4</w:t>
      </w:r>
      <w:r>
        <w:t xml:space="preserve"> – 7:00PM</w:t>
      </w:r>
    </w:p>
    <w:p w14:paraId="1F548170" w14:textId="77777777" w:rsidR="004D6283" w:rsidRDefault="004D6283" w:rsidP="008C4666">
      <w:pPr>
        <w:ind w:left="0" w:firstLine="0"/>
      </w:pPr>
    </w:p>
    <w:p w14:paraId="07F65F29" w14:textId="77777777" w:rsidR="004D6283" w:rsidRDefault="004D6283" w:rsidP="008C4666">
      <w:pPr>
        <w:ind w:left="0" w:firstLine="0"/>
      </w:pPr>
    </w:p>
    <w:sectPr w:rsidR="004D6283" w:rsidSect="00C82E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A2400" w14:textId="77777777" w:rsidR="00A3301F" w:rsidRDefault="00A3301F" w:rsidP="001F4B9E">
      <w:pPr>
        <w:spacing w:after="0" w:line="240" w:lineRule="auto"/>
      </w:pPr>
      <w:r>
        <w:separator/>
      </w:r>
    </w:p>
  </w:endnote>
  <w:endnote w:type="continuationSeparator" w:id="0">
    <w:p w14:paraId="5C580DF9" w14:textId="77777777" w:rsidR="00A3301F" w:rsidRDefault="00A3301F" w:rsidP="001F4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C9A6" w14:textId="77777777" w:rsidR="001F4B9E" w:rsidRDefault="001F4B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D1C1" w14:textId="77777777" w:rsidR="001F4B9E" w:rsidRDefault="001F4B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1906" w14:textId="77777777" w:rsidR="001F4B9E" w:rsidRDefault="001F4B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F9EAF" w14:textId="77777777" w:rsidR="00A3301F" w:rsidRDefault="00A3301F" w:rsidP="001F4B9E">
      <w:pPr>
        <w:spacing w:after="0" w:line="240" w:lineRule="auto"/>
      </w:pPr>
      <w:r>
        <w:separator/>
      </w:r>
    </w:p>
  </w:footnote>
  <w:footnote w:type="continuationSeparator" w:id="0">
    <w:p w14:paraId="46CA0473" w14:textId="77777777" w:rsidR="00A3301F" w:rsidRDefault="00A3301F" w:rsidP="001F4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BA81A" w14:textId="38BAA9DA" w:rsidR="001F4B9E" w:rsidRDefault="00AB4D23">
    <w:pPr>
      <w:pStyle w:val="Header"/>
    </w:pPr>
    <w:r>
      <w:rPr>
        <w:noProof/>
      </w:rPr>
      <w:pict w14:anchorId="28DCC6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8004922" o:spid="_x0000_s1026" type="#_x0000_t136" style="position:absolute;left:0;text-align:left;margin-left:0;margin-top:0;width:571.05pt;height:190.35pt;rotation:315;z-index:-251655168;mso-position-horizontal:center;mso-position-horizontal-relative:margin;mso-position-vertical:center;mso-position-vertical-relative:margin" o:allowincell="f" fillcolor="#7f7f7f [1612]" stroked="f">
          <v:textpath style="font-family:&quot;Californian FB&quot;;font-size:1pt" string="POSTPON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4D81" w14:textId="5CAA031D" w:rsidR="001F4B9E" w:rsidRDefault="00AB4D23">
    <w:pPr>
      <w:pStyle w:val="Header"/>
    </w:pPr>
    <w:r>
      <w:rPr>
        <w:noProof/>
      </w:rPr>
      <w:pict w14:anchorId="71EAED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8004923" o:spid="_x0000_s1027" type="#_x0000_t136" style="position:absolute;left:0;text-align:left;margin-left:0;margin-top:0;width:571.05pt;height:190.35pt;rotation:315;z-index:-251653120;mso-position-horizontal:center;mso-position-horizontal-relative:margin;mso-position-vertical:center;mso-position-vertical-relative:margin" o:allowincell="f" fillcolor="#7f7f7f [1612]" stroked="f">
          <v:textpath style="font-family:&quot;Californian FB&quot;;font-size:1pt" string="POSTPON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A5D4" w14:textId="2FBB9418" w:rsidR="001F4B9E" w:rsidRDefault="00AB4D23">
    <w:pPr>
      <w:pStyle w:val="Header"/>
    </w:pPr>
    <w:r>
      <w:rPr>
        <w:noProof/>
      </w:rPr>
      <w:pict w14:anchorId="4BEF20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8004921" o:spid="_x0000_s1025" type="#_x0000_t136" style="position:absolute;left:0;text-align:left;margin-left:0;margin-top:0;width:571.05pt;height:190.35pt;rotation:315;z-index:-251657216;mso-position-horizontal:center;mso-position-horizontal-relative:margin;mso-position-vertical:center;mso-position-vertical-relative:margin" o:allowincell="f" fillcolor="#7f7f7f [1612]" stroked="f">
          <v:textpath style="font-family:&quot;Californian FB&quot;;font-size:1pt" string="POSTPON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93A1D"/>
    <w:multiLevelType w:val="hybridMultilevel"/>
    <w:tmpl w:val="446EC472"/>
    <w:lvl w:ilvl="0" w:tplc="8E2EF36E">
      <w:start w:val="1"/>
      <w:numFmt w:val="lowerLetter"/>
      <w:lvlText w:val="%1."/>
      <w:lvlJc w:val="left"/>
      <w:pPr>
        <w:ind w:left="1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 w15:restartNumberingAfterBreak="0">
    <w:nsid w:val="09F65CAE"/>
    <w:multiLevelType w:val="hybridMultilevel"/>
    <w:tmpl w:val="75D8585E"/>
    <w:lvl w:ilvl="0" w:tplc="3574FAE2">
      <w:start w:val="1"/>
      <w:numFmt w:val="lowerLetter"/>
      <w:lvlText w:val="%1."/>
      <w:lvlJc w:val="left"/>
      <w:pPr>
        <w:ind w:left="1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 w15:restartNumberingAfterBreak="0">
    <w:nsid w:val="22E31A5C"/>
    <w:multiLevelType w:val="hybridMultilevel"/>
    <w:tmpl w:val="5524B834"/>
    <w:lvl w:ilvl="0" w:tplc="57082B66">
      <w:start w:val="1"/>
      <w:numFmt w:val="lowerLetter"/>
      <w:lvlText w:val="%1."/>
      <w:lvlJc w:val="left"/>
      <w:pPr>
        <w:ind w:left="1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3" w15:restartNumberingAfterBreak="0">
    <w:nsid w:val="23EC4473"/>
    <w:multiLevelType w:val="hybridMultilevel"/>
    <w:tmpl w:val="661A7B06"/>
    <w:lvl w:ilvl="0" w:tplc="25C8EC9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C820C82"/>
    <w:multiLevelType w:val="hybridMultilevel"/>
    <w:tmpl w:val="40D49768"/>
    <w:lvl w:ilvl="0" w:tplc="760E61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79721A6"/>
    <w:multiLevelType w:val="hybridMultilevel"/>
    <w:tmpl w:val="59F0AF20"/>
    <w:lvl w:ilvl="0" w:tplc="3E2214C0">
      <w:start w:val="1"/>
      <w:numFmt w:val="lowerLetter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" w15:restartNumberingAfterBreak="0">
    <w:nsid w:val="4CB15765"/>
    <w:multiLevelType w:val="hybridMultilevel"/>
    <w:tmpl w:val="F15E4904"/>
    <w:lvl w:ilvl="0" w:tplc="6DE8F224">
      <w:start w:val="1"/>
      <w:numFmt w:val="lowerLetter"/>
      <w:lvlText w:val="%1."/>
      <w:lvlJc w:val="left"/>
      <w:pPr>
        <w:ind w:left="1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7" w15:restartNumberingAfterBreak="0">
    <w:nsid w:val="5CF03427"/>
    <w:multiLevelType w:val="hybridMultilevel"/>
    <w:tmpl w:val="0B5E8A12"/>
    <w:lvl w:ilvl="0" w:tplc="56CC470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1C049FD"/>
    <w:multiLevelType w:val="hybridMultilevel"/>
    <w:tmpl w:val="6B724BE2"/>
    <w:lvl w:ilvl="0" w:tplc="72C8F300">
      <w:start w:val="7"/>
      <w:numFmt w:val="upperRoman"/>
      <w:lvlText w:val="%1"/>
      <w:lvlJc w:val="left"/>
      <w:pPr>
        <w:ind w:left="1496"/>
      </w:pPr>
      <w:rPr>
        <w:rFonts w:ascii="Californian FB" w:eastAsia="Californian FB" w:hAnsi="Californian FB" w:cs="Californian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2EF348">
      <w:start w:val="1"/>
      <w:numFmt w:val="decimal"/>
      <w:lvlText w:val="%2."/>
      <w:lvlJc w:val="left"/>
      <w:pPr>
        <w:ind w:left="1530"/>
      </w:pPr>
      <w:rPr>
        <w:rFonts w:ascii="Californian FB" w:eastAsia="Californian FB" w:hAnsi="Californian FB" w:cs="Californian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88D9EA">
      <w:start w:val="1"/>
      <w:numFmt w:val="lowerRoman"/>
      <w:lvlText w:val="%3"/>
      <w:lvlJc w:val="left"/>
      <w:pPr>
        <w:ind w:left="2520"/>
      </w:pPr>
      <w:rPr>
        <w:rFonts w:ascii="Californian FB" w:eastAsia="Californian FB" w:hAnsi="Californian FB" w:cs="Californian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C832DC">
      <w:start w:val="1"/>
      <w:numFmt w:val="decimal"/>
      <w:lvlText w:val="%4"/>
      <w:lvlJc w:val="left"/>
      <w:pPr>
        <w:ind w:left="3240"/>
      </w:pPr>
      <w:rPr>
        <w:rFonts w:ascii="Californian FB" w:eastAsia="Californian FB" w:hAnsi="Californian FB" w:cs="Californian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85D46">
      <w:start w:val="1"/>
      <w:numFmt w:val="lowerLetter"/>
      <w:lvlText w:val="%5"/>
      <w:lvlJc w:val="left"/>
      <w:pPr>
        <w:ind w:left="3960"/>
      </w:pPr>
      <w:rPr>
        <w:rFonts w:ascii="Californian FB" w:eastAsia="Californian FB" w:hAnsi="Californian FB" w:cs="Californian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CA99E0">
      <w:start w:val="1"/>
      <w:numFmt w:val="lowerRoman"/>
      <w:lvlText w:val="%6"/>
      <w:lvlJc w:val="left"/>
      <w:pPr>
        <w:ind w:left="4680"/>
      </w:pPr>
      <w:rPr>
        <w:rFonts w:ascii="Californian FB" w:eastAsia="Californian FB" w:hAnsi="Californian FB" w:cs="Californian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9038F2">
      <w:start w:val="1"/>
      <w:numFmt w:val="decimal"/>
      <w:lvlText w:val="%7"/>
      <w:lvlJc w:val="left"/>
      <w:pPr>
        <w:ind w:left="5400"/>
      </w:pPr>
      <w:rPr>
        <w:rFonts w:ascii="Californian FB" w:eastAsia="Californian FB" w:hAnsi="Californian FB" w:cs="Californian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DA5536">
      <w:start w:val="1"/>
      <w:numFmt w:val="lowerLetter"/>
      <w:lvlText w:val="%8"/>
      <w:lvlJc w:val="left"/>
      <w:pPr>
        <w:ind w:left="6120"/>
      </w:pPr>
      <w:rPr>
        <w:rFonts w:ascii="Californian FB" w:eastAsia="Californian FB" w:hAnsi="Californian FB" w:cs="Californian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48FCBC">
      <w:start w:val="1"/>
      <w:numFmt w:val="lowerRoman"/>
      <w:lvlText w:val="%9"/>
      <w:lvlJc w:val="left"/>
      <w:pPr>
        <w:ind w:left="6840"/>
      </w:pPr>
      <w:rPr>
        <w:rFonts w:ascii="Californian FB" w:eastAsia="Californian FB" w:hAnsi="Californian FB" w:cs="Californian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A77EB5"/>
    <w:multiLevelType w:val="hybridMultilevel"/>
    <w:tmpl w:val="548E52B4"/>
    <w:lvl w:ilvl="0" w:tplc="21AADDC6">
      <w:start w:val="1"/>
      <w:numFmt w:val="upperRoman"/>
      <w:lvlText w:val="%1"/>
      <w:lvlJc w:val="left"/>
      <w:pPr>
        <w:ind w:left="1440"/>
      </w:pPr>
      <w:rPr>
        <w:rFonts w:ascii="Californian FB" w:eastAsia="Californian FB" w:hAnsi="Californian FB" w:cs="Californian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706B4C">
      <w:start w:val="1"/>
      <w:numFmt w:val="lowerLetter"/>
      <w:lvlText w:val="%2"/>
      <w:lvlJc w:val="left"/>
      <w:pPr>
        <w:ind w:left="1080"/>
      </w:pPr>
      <w:rPr>
        <w:rFonts w:ascii="Californian FB" w:eastAsia="Californian FB" w:hAnsi="Californian FB" w:cs="Californian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2A4F8E">
      <w:start w:val="1"/>
      <w:numFmt w:val="lowerRoman"/>
      <w:lvlText w:val="%3"/>
      <w:lvlJc w:val="left"/>
      <w:pPr>
        <w:ind w:left="1800"/>
      </w:pPr>
      <w:rPr>
        <w:rFonts w:ascii="Californian FB" w:eastAsia="Californian FB" w:hAnsi="Californian FB" w:cs="Californian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28550E">
      <w:start w:val="1"/>
      <w:numFmt w:val="decimal"/>
      <w:lvlText w:val="%4"/>
      <w:lvlJc w:val="left"/>
      <w:pPr>
        <w:ind w:left="2520"/>
      </w:pPr>
      <w:rPr>
        <w:rFonts w:ascii="Californian FB" w:eastAsia="Californian FB" w:hAnsi="Californian FB" w:cs="Californian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2EF3A4">
      <w:start w:val="1"/>
      <w:numFmt w:val="lowerLetter"/>
      <w:lvlText w:val="%5"/>
      <w:lvlJc w:val="left"/>
      <w:pPr>
        <w:ind w:left="3240"/>
      </w:pPr>
      <w:rPr>
        <w:rFonts w:ascii="Californian FB" w:eastAsia="Californian FB" w:hAnsi="Californian FB" w:cs="Californian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269284">
      <w:start w:val="1"/>
      <w:numFmt w:val="lowerRoman"/>
      <w:lvlText w:val="%6"/>
      <w:lvlJc w:val="left"/>
      <w:pPr>
        <w:ind w:left="3960"/>
      </w:pPr>
      <w:rPr>
        <w:rFonts w:ascii="Californian FB" w:eastAsia="Californian FB" w:hAnsi="Californian FB" w:cs="Californian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52A490">
      <w:start w:val="1"/>
      <w:numFmt w:val="decimal"/>
      <w:lvlText w:val="%7"/>
      <w:lvlJc w:val="left"/>
      <w:pPr>
        <w:ind w:left="4680"/>
      </w:pPr>
      <w:rPr>
        <w:rFonts w:ascii="Californian FB" w:eastAsia="Californian FB" w:hAnsi="Californian FB" w:cs="Californian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A41CE2">
      <w:start w:val="1"/>
      <w:numFmt w:val="lowerLetter"/>
      <w:lvlText w:val="%8"/>
      <w:lvlJc w:val="left"/>
      <w:pPr>
        <w:ind w:left="5400"/>
      </w:pPr>
      <w:rPr>
        <w:rFonts w:ascii="Californian FB" w:eastAsia="Californian FB" w:hAnsi="Californian FB" w:cs="Californian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A0CA8A">
      <w:start w:val="1"/>
      <w:numFmt w:val="lowerRoman"/>
      <w:lvlText w:val="%9"/>
      <w:lvlJc w:val="left"/>
      <w:pPr>
        <w:ind w:left="6120"/>
      </w:pPr>
      <w:rPr>
        <w:rFonts w:ascii="Californian FB" w:eastAsia="Californian FB" w:hAnsi="Californian FB" w:cs="Californian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9B0532"/>
    <w:multiLevelType w:val="hybridMultilevel"/>
    <w:tmpl w:val="82ACA9C2"/>
    <w:lvl w:ilvl="0" w:tplc="19D42136">
      <w:start w:val="1"/>
      <w:numFmt w:val="lowerLetter"/>
      <w:lvlText w:val="%1."/>
      <w:lvlJc w:val="left"/>
      <w:pPr>
        <w:ind w:left="1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num w:numId="1" w16cid:durableId="124350331">
    <w:abstractNumId w:val="9"/>
  </w:num>
  <w:num w:numId="2" w16cid:durableId="569076647">
    <w:abstractNumId w:val="8"/>
  </w:num>
  <w:num w:numId="3" w16cid:durableId="1544249444">
    <w:abstractNumId w:val="6"/>
  </w:num>
  <w:num w:numId="4" w16cid:durableId="1939634276">
    <w:abstractNumId w:val="10"/>
  </w:num>
  <w:num w:numId="5" w16cid:durableId="1758942140">
    <w:abstractNumId w:val="4"/>
  </w:num>
  <w:num w:numId="6" w16cid:durableId="1115366777">
    <w:abstractNumId w:val="0"/>
  </w:num>
  <w:num w:numId="7" w16cid:durableId="516771940">
    <w:abstractNumId w:val="3"/>
  </w:num>
  <w:num w:numId="8" w16cid:durableId="1410807056">
    <w:abstractNumId w:val="2"/>
  </w:num>
  <w:num w:numId="9" w16cid:durableId="564147198">
    <w:abstractNumId w:val="1"/>
  </w:num>
  <w:num w:numId="10" w16cid:durableId="1695039141">
    <w:abstractNumId w:val="5"/>
  </w:num>
  <w:num w:numId="11" w16cid:durableId="15197307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93D"/>
    <w:rsid w:val="000108AC"/>
    <w:rsid w:val="00016AA7"/>
    <w:rsid w:val="00051172"/>
    <w:rsid w:val="00053F2B"/>
    <w:rsid w:val="00071E13"/>
    <w:rsid w:val="000B0FEF"/>
    <w:rsid w:val="000C0F25"/>
    <w:rsid w:val="000F6EB8"/>
    <w:rsid w:val="001131A6"/>
    <w:rsid w:val="00144974"/>
    <w:rsid w:val="00144E74"/>
    <w:rsid w:val="00153D8D"/>
    <w:rsid w:val="001564C4"/>
    <w:rsid w:val="00190A74"/>
    <w:rsid w:val="001A56E8"/>
    <w:rsid w:val="001B2901"/>
    <w:rsid w:val="001C2ED3"/>
    <w:rsid w:val="001D1901"/>
    <w:rsid w:val="001E3C4B"/>
    <w:rsid w:val="001E4597"/>
    <w:rsid w:val="001F3C10"/>
    <w:rsid w:val="001F4B9E"/>
    <w:rsid w:val="00207BA4"/>
    <w:rsid w:val="00245DE7"/>
    <w:rsid w:val="00247976"/>
    <w:rsid w:val="00251EB6"/>
    <w:rsid w:val="00301D3A"/>
    <w:rsid w:val="0031063E"/>
    <w:rsid w:val="003179B4"/>
    <w:rsid w:val="00366B9F"/>
    <w:rsid w:val="003B2621"/>
    <w:rsid w:val="003E1C36"/>
    <w:rsid w:val="00402492"/>
    <w:rsid w:val="00445B10"/>
    <w:rsid w:val="0047244D"/>
    <w:rsid w:val="0048047C"/>
    <w:rsid w:val="0049253F"/>
    <w:rsid w:val="004A12BB"/>
    <w:rsid w:val="004D6283"/>
    <w:rsid w:val="00597FB5"/>
    <w:rsid w:val="005A4AF4"/>
    <w:rsid w:val="00617F14"/>
    <w:rsid w:val="0063246B"/>
    <w:rsid w:val="00642CB2"/>
    <w:rsid w:val="00644660"/>
    <w:rsid w:val="00667F91"/>
    <w:rsid w:val="00694F53"/>
    <w:rsid w:val="006E0115"/>
    <w:rsid w:val="006F28CA"/>
    <w:rsid w:val="00717DFF"/>
    <w:rsid w:val="00735D17"/>
    <w:rsid w:val="007F1BED"/>
    <w:rsid w:val="007F2167"/>
    <w:rsid w:val="008148DF"/>
    <w:rsid w:val="00814CB6"/>
    <w:rsid w:val="00815E9D"/>
    <w:rsid w:val="00836C75"/>
    <w:rsid w:val="00856E56"/>
    <w:rsid w:val="00857DC4"/>
    <w:rsid w:val="008826B2"/>
    <w:rsid w:val="008827AF"/>
    <w:rsid w:val="008C4666"/>
    <w:rsid w:val="008D0AAD"/>
    <w:rsid w:val="008D0E7D"/>
    <w:rsid w:val="00923F5F"/>
    <w:rsid w:val="00976C2D"/>
    <w:rsid w:val="00995B41"/>
    <w:rsid w:val="009D0A95"/>
    <w:rsid w:val="009D3CF4"/>
    <w:rsid w:val="009F141A"/>
    <w:rsid w:val="009F1DF6"/>
    <w:rsid w:val="00A3301F"/>
    <w:rsid w:val="00A338B3"/>
    <w:rsid w:val="00A4156B"/>
    <w:rsid w:val="00AB4D23"/>
    <w:rsid w:val="00B11AFD"/>
    <w:rsid w:val="00B36D8B"/>
    <w:rsid w:val="00B83861"/>
    <w:rsid w:val="00B8507F"/>
    <w:rsid w:val="00B868D1"/>
    <w:rsid w:val="00BA5B9E"/>
    <w:rsid w:val="00BB3E71"/>
    <w:rsid w:val="00BB410D"/>
    <w:rsid w:val="00BD5D58"/>
    <w:rsid w:val="00C3493E"/>
    <w:rsid w:val="00C80F0A"/>
    <w:rsid w:val="00C82E2B"/>
    <w:rsid w:val="00CA0308"/>
    <w:rsid w:val="00CA6245"/>
    <w:rsid w:val="00CB1F3A"/>
    <w:rsid w:val="00CB5949"/>
    <w:rsid w:val="00CD5518"/>
    <w:rsid w:val="00CF56A3"/>
    <w:rsid w:val="00D36D8B"/>
    <w:rsid w:val="00D56D78"/>
    <w:rsid w:val="00D60A03"/>
    <w:rsid w:val="00D7543C"/>
    <w:rsid w:val="00D76645"/>
    <w:rsid w:val="00D86D5B"/>
    <w:rsid w:val="00D90D6C"/>
    <w:rsid w:val="00DC3185"/>
    <w:rsid w:val="00DD671D"/>
    <w:rsid w:val="00DE76F0"/>
    <w:rsid w:val="00DF16A9"/>
    <w:rsid w:val="00EA49AC"/>
    <w:rsid w:val="00ED6CFB"/>
    <w:rsid w:val="00EF3895"/>
    <w:rsid w:val="00EF693E"/>
    <w:rsid w:val="00F05173"/>
    <w:rsid w:val="00F07CDA"/>
    <w:rsid w:val="00F378B1"/>
    <w:rsid w:val="00F66013"/>
    <w:rsid w:val="00F810B6"/>
    <w:rsid w:val="00F8445D"/>
    <w:rsid w:val="00F9093D"/>
    <w:rsid w:val="00FB17BA"/>
    <w:rsid w:val="00FB6829"/>
    <w:rsid w:val="00FE2CB7"/>
    <w:rsid w:val="00FE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B4C57"/>
  <w15:docId w15:val="{91C1E761-26D8-40F3-B025-C69B2ED3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1" w:lineRule="auto"/>
      <w:ind w:left="729" w:hanging="10"/>
    </w:pPr>
    <w:rPr>
      <w:rFonts w:ascii="Californian FB" w:eastAsia="Californian FB" w:hAnsi="Californian FB" w:cs="Californian FB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C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4C4"/>
    <w:rPr>
      <w:rFonts w:ascii="Segoe UI" w:eastAsia="Californian FB" w:hAnsi="Segoe UI" w:cs="Segoe UI"/>
      <w:b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4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B9E"/>
    <w:rPr>
      <w:rFonts w:ascii="Californian FB" w:eastAsia="Californian FB" w:hAnsi="Californian FB" w:cs="Californian FB"/>
      <w:b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F4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B9E"/>
    <w:rPr>
      <w:rFonts w:ascii="Californian FB" w:eastAsia="Californian FB" w:hAnsi="Californian FB" w:cs="Californian FB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ba3323-f5d8-48fc-952c-2b8c7c8250eb">
      <Terms xmlns="http://schemas.microsoft.com/office/infopath/2007/PartnerControls"/>
    </lcf76f155ced4ddcb4097134ff3c332f>
    <TaxCatchAll xmlns="77a03aa2-8f34-46c1-8c6d-8bd9f3d8943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6A05452D6074FAB891C0447334DAF" ma:contentTypeVersion="14" ma:contentTypeDescription="Create a new document." ma:contentTypeScope="" ma:versionID="bd5062692adaac23338891c3e7e145b2">
  <xsd:schema xmlns:xsd="http://www.w3.org/2001/XMLSchema" xmlns:xs="http://www.w3.org/2001/XMLSchema" xmlns:p="http://schemas.microsoft.com/office/2006/metadata/properties" xmlns:ns2="58ba3323-f5d8-48fc-952c-2b8c7c8250eb" xmlns:ns3="77a03aa2-8f34-46c1-8c6d-8bd9f3d89437" targetNamespace="http://schemas.microsoft.com/office/2006/metadata/properties" ma:root="true" ma:fieldsID="8f65ff25bffb6a0a5b786e2891e031e5" ns2:_="" ns3:_="">
    <xsd:import namespace="58ba3323-f5d8-48fc-952c-2b8c7c8250eb"/>
    <xsd:import namespace="77a03aa2-8f34-46c1-8c6d-8bd9f3d89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a3323-f5d8-48fc-952c-2b8c7c825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1c3f9fa-aa9e-4e0e-baed-8e070d20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03aa2-8f34-46c1-8c6d-8bd9f3d894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c07810-c689-45cc-87f5-ae2cb67ffd4c}" ma:internalName="TaxCatchAll" ma:showField="CatchAllData" ma:web="77a03aa2-8f34-46c1-8c6d-8bd9f3d894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8A2DC8-ABD0-4B61-9BD2-70E9656F8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F7A05F-08A8-4C93-80BB-0C2DDC6A5669}">
  <ds:schemaRefs>
    <ds:schemaRef ds:uri="http://schemas.microsoft.com/office/2006/metadata/properties"/>
    <ds:schemaRef ds:uri="http://schemas.microsoft.com/office/infopath/2007/PartnerControls"/>
    <ds:schemaRef ds:uri="58ba3323-f5d8-48fc-952c-2b8c7c8250eb"/>
    <ds:schemaRef ds:uri="77a03aa2-8f34-46c1-8c6d-8bd9f3d89437"/>
  </ds:schemaRefs>
</ds:datastoreItem>
</file>

<file path=customXml/itemProps3.xml><?xml version="1.0" encoding="utf-8"?>
<ds:datastoreItem xmlns:ds="http://schemas.openxmlformats.org/officeDocument/2006/customXml" ds:itemID="{858932B9-4A3D-4698-A5C6-7EAE74BD1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ba3323-f5d8-48fc-952c-2b8c7c8250eb"/>
    <ds:schemaRef ds:uri="77a03aa2-8f34-46c1-8c6d-8bd9f3d89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SEMI-MONTHLY MEETING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11.21.2022.docx</dc:title>
  <dc:subject/>
  <dc:creator>wendy</dc:creator>
  <cp:keywords/>
  <cp:lastModifiedBy>Lucy Eaton</cp:lastModifiedBy>
  <cp:revision>4</cp:revision>
  <cp:lastPrinted>2022-11-15T18:31:00Z</cp:lastPrinted>
  <dcterms:created xsi:type="dcterms:W3CDTF">2023-11-21T15:11:00Z</dcterms:created>
  <dcterms:modified xsi:type="dcterms:W3CDTF">2023-11-21T15:13:00Z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0x010100FB86A05452D6074FAB891C0447334DAF</vt:lpwstr>
  </property>
  <property fmtid="{D5CDD505-2E9C-101B-9397-08002B2CF9AE}" pid="3" name="MediaServiceImageTags">
    <vt:lpwstr/>
  </property>
</Properties>
</file>